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BB0E" w14:textId="77777777" w:rsidR="006F0B9B" w:rsidRPr="00DA324B" w:rsidRDefault="006F0B9B" w:rsidP="006F0B9B">
      <w:pPr>
        <w:numPr>
          <w:ilvl w:val="1"/>
          <w:numId w:val="0"/>
        </w:numPr>
        <w:spacing w:after="0"/>
        <w:rPr>
          <w:rFonts w:ascii="Daytona" w:eastAsia="DengXian" w:hAnsi="Daytona" w:cs="Calibri"/>
          <w:b/>
          <w:color w:val="595959"/>
          <w:spacing w:val="15"/>
          <w:sz w:val="32"/>
        </w:rPr>
      </w:pPr>
    </w:p>
    <w:p w14:paraId="6438F63B" w14:textId="77777777" w:rsidR="006F0B9B" w:rsidRPr="00DA324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784B0FB8" w14:textId="77777777" w:rsidR="006F0B9B" w:rsidRPr="00DA324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72A70153" w14:textId="77777777" w:rsidR="006F0B9B" w:rsidRPr="00DA324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b/>
          <w:color w:val="595959"/>
          <w:spacing w:val="15"/>
          <w:sz w:val="32"/>
        </w:rPr>
      </w:pPr>
    </w:p>
    <w:p w14:paraId="0BEAB42F" w14:textId="77777777" w:rsidR="006F0B9B" w:rsidRPr="00DA324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460F1942" w14:textId="4F30C036" w:rsidR="006F0B9B" w:rsidRPr="00101772" w:rsidRDefault="00D43CB1" w:rsidP="00B95C21">
      <w:pPr>
        <w:keepNext/>
        <w:keepLines/>
        <w:numPr>
          <w:ilvl w:val="1"/>
          <w:numId w:val="0"/>
        </w:numPr>
        <w:spacing w:before="240" w:after="0"/>
        <w:jc w:val="center"/>
        <w:outlineLvl w:val="0"/>
        <w:rPr>
          <w:rFonts w:ascii="Daytona" w:eastAsia="DengXian Light" w:hAnsi="Daytona" w:cs="Calibri Light"/>
          <w:color w:val="000000"/>
          <w:sz w:val="72"/>
          <w:szCs w:val="32"/>
        </w:rPr>
      </w:pPr>
      <w:bookmarkStart w:id="0" w:name="_Toc121326545"/>
      <w:bookmarkStart w:id="1" w:name="_Toc131666625"/>
      <w:bookmarkStart w:id="2" w:name="_Toc173411380"/>
      <w:bookmarkStart w:id="3" w:name="_Toc181089103"/>
      <w:r>
        <w:rPr>
          <w:rFonts w:ascii="Daytona" w:eastAsia="DengXian Light" w:hAnsi="Daytona" w:cs="Calibri Light"/>
          <w:color w:val="000000"/>
          <w:sz w:val="72"/>
          <w:szCs w:val="32"/>
        </w:rPr>
        <w:t xml:space="preserve">Julkisen hallinnon kokonaisarkkitehtuuri </w:t>
      </w:r>
      <w:r w:rsidR="006F0B9B" w:rsidRPr="00101772">
        <w:rPr>
          <w:rFonts w:ascii="Daytona" w:eastAsia="DengXian Light" w:hAnsi="Daytona" w:cs="Calibri Light"/>
          <w:color w:val="000000"/>
          <w:sz w:val="72"/>
          <w:szCs w:val="32"/>
        </w:rPr>
        <w:t>-sanasto</w:t>
      </w:r>
      <w:bookmarkEnd w:id="0"/>
      <w:bookmarkEnd w:id="1"/>
      <w:bookmarkEnd w:id="2"/>
      <w:bookmarkEnd w:id="3"/>
    </w:p>
    <w:p w14:paraId="0E0C1525" w14:textId="0B9781BD" w:rsidR="006F0B9B" w:rsidRPr="004D603E" w:rsidRDefault="00024F4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sz w:val="32"/>
        </w:rPr>
      </w:pPr>
      <w:r>
        <w:rPr>
          <w:rFonts w:ascii="Daytona" w:eastAsia="DengXian" w:hAnsi="Daytona" w:cs="Calibri"/>
          <w:sz w:val="32"/>
        </w:rPr>
        <w:t>Käsitekaavio</w:t>
      </w:r>
    </w:p>
    <w:p w14:paraId="0093E4DE" w14:textId="77777777" w:rsidR="006F0B9B" w:rsidRPr="00FC5060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44BFC382" w14:textId="77777777" w:rsidR="006F0B9B" w:rsidRPr="00FC5060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0BBC282D" w14:textId="77777777" w:rsidR="006F0B9B" w:rsidRPr="00FC5060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4C5DEC09" w14:textId="77777777" w:rsidR="006F0B9B" w:rsidRPr="00FC5060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4A34FD1F" w14:textId="77777777" w:rsidR="006F0B9B" w:rsidRPr="00FC5060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2D3F4F6A" w14:textId="2ADDE370" w:rsidR="006F0B9B" w:rsidRPr="00DA324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sz w:val="32"/>
        </w:rPr>
      </w:pPr>
      <w:r w:rsidRPr="00DA324B">
        <w:rPr>
          <w:rFonts w:ascii="Daytona" w:eastAsia="DengXian" w:hAnsi="Daytona" w:cs="Calibri"/>
          <w:sz w:val="32"/>
        </w:rPr>
        <w:t>202</w:t>
      </w:r>
      <w:r w:rsidR="00D43CB1">
        <w:rPr>
          <w:rFonts w:ascii="Daytona" w:eastAsia="DengXian" w:hAnsi="Daytona" w:cs="Calibri"/>
          <w:sz w:val="32"/>
        </w:rPr>
        <w:t>5</w:t>
      </w:r>
    </w:p>
    <w:p w14:paraId="70D65D10" w14:textId="77777777" w:rsidR="006F0B9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6ABD1A8F" w14:textId="77777777" w:rsidR="006F0B9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73B0C194" w14:textId="77777777" w:rsidR="006F0B9B" w:rsidRPr="00DA324B" w:rsidRDefault="006F0B9B" w:rsidP="006F0B9B">
      <w:pPr>
        <w:numPr>
          <w:ilvl w:val="1"/>
          <w:numId w:val="0"/>
        </w:numPr>
        <w:spacing w:after="0"/>
        <w:jc w:val="center"/>
        <w:rPr>
          <w:rFonts w:ascii="Daytona" w:eastAsia="DengXian" w:hAnsi="Daytona" w:cs="Calibri"/>
          <w:color w:val="5A5A5A"/>
          <w:spacing w:val="15"/>
          <w:sz w:val="32"/>
        </w:rPr>
      </w:pPr>
    </w:p>
    <w:p w14:paraId="5EFF3E9A" w14:textId="31BA82CD" w:rsidR="006F0B9B" w:rsidRPr="00DA324B" w:rsidRDefault="006F0B9B" w:rsidP="006F0B9B">
      <w:pPr>
        <w:spacing w:after="0"/>
        <w:ind w:firstLine="709"/>
        <w:rPr>
          <w:rFonts w:ascii="Daytona" w:eastAsia="DengXian" w:hAnsi="Daytona" w:cs="Calibri"/>
          <w:sz w:val="24"/>
        </w:rPr>
      </w:pPr>
      <w:r w:rsidRPr="00DA324B">
        <w:rPr>
          <w:rFonts w:ascii="Daytona" w:eastAsia="DengXian" w:hAnsi="Daytona" w:cs="Calibri"/>
          <w:noProof/>
          <w:sz w:val="24"/>
        </w:rPr>
        <w:t xml:space="preserve">  </w:t>
      </w:r>
      <w:r w:rsidRPr="00DA324B">
        <w:rPr>
          <w:rFonts w:ascii="Daytona" w:eastAsia="DengXian" w:hAnsi="Daytona" w:cs="Calibri"/>
          <w:noProof/>
          <w:sz w:val="24"/>
        </w:rPr>
        <w:tab/>
        <w:t xml:space="preserve">           </w:t>
      </w:r>
      <w:r w:rsidRPr="00DA324B">
        <w:rPr>
          <w:rFonts w:ascii="Daytona" w:eastAsia="DengXian" w:hAnsi="Daytona" w:cs="Calibri"/>
          <w:noProof/>
          <w:sz w:val="24"/>
        </w:rPr>
        <w:tab/>
      </w:r>
      <w:r w:rsidRPr="00DA324B">
        <w:rPr>
          <w:rFonts w:ascii="Daytona" w:eastAsia="DengXian" w:hAnsi="Daytona" w:cs="Calibri"/>
          <w:noProof/>
          <w:sz w:val="24"/>
        </w:rPr>
        <w:tab/>
      </w:r>
      <w:r w:rsidRPr="00DA324B">
        <w:rPr>
          <w:rFonts w:ascii="Daytona" w:eastAsia="DengXian" w:hAnsi="Daytona" w:cs="Calibri"/>
          <w:noProof/>
          <w:sz w:val="24"/>
        </w:rPr>
        <w:softHyphen/>
      </w:r>
    </w:p>
    <w:p w14:paraId="01119342" w14:textId="5D262106" w:rsidR="006F0B9B" w:rsidRDefault="00D43CB1" w:rsidP="006F0B9B">
      <w:pPr>
        <w:pStyle w:val="KsitekaavioNimi"/>
      </w:pPr>
      <w:bookmarkStart w:id="4" w:name="_Toc97126311"/>
      <w:r>
        <w:lastRenderedPageBreak/>
        <w:t xml:space="preserve">Arkkitehtuurin </w:t>
      </w:r>
      <w:r w:rsidR="004E1C70">
        <w:t xml:space="preserve">ja kokonaisarkkitehtuurin </w:t>
      </w:r>
      <w:r>
        <w:t xml:space="preserve">alatyypit </w:t>
      </w:r>
      <w:r w:rsidR="004E1C70">
        <w:t>sekä</w:t>
      </w:r>
      <w:r>
        <w:t xml:space="preserve"> kokonaisarkkitehtuurin osat</w:t>
      </w:r>
      <w:r w:rsidR="00EE6E14">
        <w:t xml:space="preserve"> ja niihin liittyvät käsitteet</w:t>
      </w:r>
    </w:p>
    <w:p w14:paraId="1A4B0161" w14:textId="77777777" w:rsidR="006F0B9B" w:rsidRDefault="006F0B9B" w:rsidP="006F0B9B">
      <w:pPr>
        <w:pStyle w:val="Otsikko3"/>
        <w:spacing w:before="120"/>
        <w:rPr>
          <w:rFonts w:ascii="Calibri" w:hAnsi="Calibri" w:cstheme="majorHAnsi"/>
          <w:b/>
          <w:color w:val="auto"/>
        </w:rPr>
      </w:pPr>
      <w:r w:rsidRPr="006039B7">
        <w:rPr>
          <w:rFonts w:ascii="Calibri" w:hAnsi="Calibri" w:cstheme="majorHAnsi"/>
          <w:b/>
          <w:color w:val="auto"/>
        </w:rPr>
        <w:t>Käsitekaavio</w:t>
      </w:r>
    </w:p>
    <w:p w14:paraId="4A8094C5" w14:textId="129E2265" w:rsidR="006F0B9B" w:rsidRPr="00FC07BA" w:rsidRDefault="00EE6E14" w:rsidP="006F0B9B">
      <w:r w:rsidRPr="00EE6E14">
        <w:rPr>
          <w:noProof/>
        </w:rPr>
        <w:drawing>
          <wp:inline distT="0" distB="0" distL="0" distR="0" wp14:anchorId="579A406D" wp14:editId="3962D783">
            <wp:extent cx="6120130" cy="4161790"/>
            <wp:effectExtent l="0" t="0" r="0" b="0"/>
            <wp:docPr id="317046090" name="Kuva 1" descr="Kuva, joka sisältää kohteen teksti, diagrammi, Suunnitelma, Samansuuntainen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46090" name="Kuva 1" descr="Kuva, joka sisältää kohteen teksti, diagrammi, Suunnitelma, Samansuuntainen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82731" w14:textId="0DC8E0B8" w:rsidR="006F0B9B" w:rsidRPr="00C936C5" w:rsidRDefault="006F0B9B" w:rsidP="006F0B9B"/>
    <w:p w14:paraId="43323BFB" w14:textId="70B73793" w:rsidR="006F0B9B" w:rsidRDefault="004A7668" w:rsidP="006F0B9B">
      <w:pPr>
        <w:pStyle w:val="KsitekaavioNimi"/>
      </w:pPr>
      <w:r>
        <w:lastRenderedPageBreak/>
        <w:t>Kokonaisa</w:t>
      </w:r>
      <w:r w:rsidR="00B95C21">
        <w:t xml:space="preserve">rkkitehtuuriin </w:t>
      </w:r>
      <w:r w:rsidR="006F0B9B">
        <w:t>liittyvät käsitteet</w:t>
      </w:r>
      <w:r>
        <w:t>, osa 1</w:t>
      </w:r>
    </w:p>
    <w:p w14:paraId="7933E7AB" w14:textId="77777777" w:rsidR="006F0B9B" w:rsidRDefault="006F0B9B" w:rsidP="006F0B9B">
      <w:pPr>
        <w:pStyle w:val="Otsikko3"/>
        <w:spacing w:before="120"/>
        <w:rPr>
          <w:rFonts w:ascii="Calibri" w:hAnsi="Calibri" w:cstheme="majorHAnsi"/>
          <w:b/>
          <w:color w:val="auto"/>
        </w:rPr>
      </w:pPr>
      <w:r w:rsidRPr="006039B7">
        <w:rPr>
          <w:rFonts w:ascii="Calibri" w:hAnsi="Calibri" w:cstheme="majorHAnsi"/>
          <w:b/>
          <w:color w:val="auto"/>
        </w:rPr>
        <w:t>Käsitekaavio</w:t>
      </w:r>
    </w:p>
    <w:p w14:paraId="574B8301" w14:textId="40B92F91" w:rsidR="006F0B9B" w:rsidRPr="00FC07BA" w:rsidRDefault="004E1C70" w:rsidP="006F0B9B">
      <w:r w:rsidRPr="004E1C70">
        <w:rPr>
          <w:noProof/>
        </w:rPr>
        <w:drawing>
          <wp:inline distT="0" distB="0" distL="0" distR="0" wp14:anchorId="1B629A54" wp14:editId="49B535EF">
            <wp:extent cx="5959929" cy="5392876"/>
            <wp:effectExtent l="0" t="0" r="3175" b="0"/>
            <wp:docPr id="573684860" name="Kuva 1" descr="Kuva, joka sisältää kohteen teksti, diagrammi, Fontti, Samansuuntainen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84860" name="Kuva 1" descr="Kuva, joka sisältää kohteen teksti, diagrammi, Fontti, Samansuuntainen&#10;&#10;Tekoälyn generoima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0292" cy="540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AF2F" w14:textId="6E61B3E1" w:rsidR="006F0B9B" w:rsidRPr="00C936C5" w:rsidRDefault="006F0B9B" w:rsidP="006F0B9B"/>
    <w:p w14:paraId="63E83534" w14:textId="77777777" w:rsidR="007926F5" w:rsidRDefault="007926F5" w:rsidP="007926F5">
      <w:pPr>
        <w:pStyle w:val="KsitekaavioNimi"/>
      </w:pPr>
      <w:r>
        <w:lastRenderedPageBreak/>
        <w:t>Kokonaisarkkitehtuuriin liittyvät käsitteet, osa 2</w:t>
      </w:r>
    </w:p>
    <w:p w14:paraId="5E4DF11E" w14:textId="77777777" w:rsidR="007926F5" w:rsidRDefault="007926F5" w:rsidP="007926F5">
      <w:pPr>
        <w:pStyle w:val="Otsikko3"/>
        <w:spacing w:before="120"/>
        <w:rPr>
          <w:rFonts w:ascii="Calibri" w:hAnsi="Calibri" w:cstheme="majorHAnsi"/>
          <w:b/>
          <w:color w:val="auto"/>
        </w:rPr>
      </w:pPr>
      <w:r w:rsidRPr="006039B7">
        <w:rPr>
          <w:rFonts w:ascii="Calibri" w:hAnsi="Calibri" w:cstheme="majorHAnsi"/>
          <w:b/>
          <w:color w:val="auto"/>
        </w:rPr>
        <w:t>Käsitekaavio</w:t>
      </w:r>
    </w:p>
    <w:p w14:paraId="6F27F4F2" w14:textId="77777777" w:rsidR="007926F5" w:rsidRPr="00802BC9" w:rsidRDefault="007926F5" w:rsidP="007926F5"/>
    <w:p w14:paraId="6AECDB14" w14:textId="77777777" w:rsidR="007926F5" w:rsidRDefault="007926F5" w:rsidP="007926F5">
      <w:pPr>
        <w:rPr>
          <w:rFonts w:ascii="Arial" w:hAnsi="Arial" w:cs="Arial"/>
          <w:noProof/>
        </w:rPr>
      </w:pPr>
      <w:r w:rsidRPr="004E1C70">
        <w:rPr>
          <w:rFonts w:ascii="Arial" w:hAnsi="Arial" w:cs="Arial"/>
          <w:noProof/>
        </w:rPr>
        <w:drawing>
          <wp:inline distT="0" distB="0" distL="0" distR="0" wp14:anchorId="01BDD967" wp14:editId="6B49FAAA">
            <wp:extent cx="5236029" cy="4716637"/>
            <wp:effectExtent l="0" t="0" r="3175" b="8255"/>
            <wp:docPr id="1652276256" name="Kuva 1" descr="Kuva, joka sisältää kohteen teksti, diagrammi, Samansuuntainen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76256" name="Kuva 1" descr="Kuva, joka sisältää kohteen teksti, diagrammi, Samansuuntainen, viiva&#10;&#10;Tekoälyn generoima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1271" cy="473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6F27" w14:textId="77777777" w:rsidR="007926F5" w:rsidRPr="00FB5B0E" w:rsidRDefault="007926F5" w:rsidP="007926F5">
      <w:pPr>
        <w:rPr>
          <w:rFonts w:ascii="Arial" w:hAnsi="Arial" w:cs="Arial"/>
        </w:rPr>
      </w:pPr>
    </w:p>
    <w:p w14:paraId="407A24B9" w14:textId="4F4F8624" w:rsidR="006F0B9B" w:rsidRDefault="001A0F85" w:rsidP="006F0B9B">
      <w:pPr>
        <w:pStyle w:val="KsitekaavioNimi"/>
      </w:pPr>
      <w:r>
        <w:lastRenderedPageBreak/>
        <w:t>Kokonaisarkkitehtuuriin liittyvät käsitteet</w:t>
      </w:r>
      <w:r w:rsidR="007926F5">
        <w:t xml:space="preserve"> ja abstraktiotasot</w:t>
      </w:r>
    </w:p>
    <w:p w14:paraId="28DF9524" w14:textId="77777777" w:rsidR="006F0B9B" w:rsidRDefault="006F0B9B" w:rsidP="006F0B9B">
      <w:pPr>
        <w:pStyle w:val="Otsikko3"/>
        <w:spacing w:before="120"/>
        <w:rPr>
          <w:rFonts w:ascii="Calibri" w:hAnsi="Calibri" w:cstheme="majorHAnsi"/>
          <w:b/>
          <w:color w:val="auto"/>
        </w:rPr>
      </w:pPr>
      <w:r w:rsidRPr="006039B7">
        <w:rPr>
          <w:rFonts w:ascii="Calibri" w:hAnsi="Calibri" w:cstheme="majorHAnsi"/>
          <w:b/>
          <w:color w:val="auto"/>
        </w:rPr>
        <w:t>Käsitekaavio</w:t>
      </w:r>
    </w:p>
    <w:p w14:paraId="246947F1" w14:textId="64650089" w:rsidR="006F0B9B" w:rsidRPr="00FC07BA" w:rsidRDefault="002F20A7" w:rsidP="006F0B9B">
      <w:r w:rsidRPr="002F20A7">
        <w:rPr>
          <w:noProof/>
        </w:rPr>
        <w:drawing>
          <wp:inline distT="0" distB="0" distL="0" distR="0" wp14:anchorId="11D270AC" wp14:editId="1AC08062">
            <wp:extent cx="5425910" cy="6424217"/>
            <wp:effectExtent l="0" t="0" r="3810" b="0"/>
            <wp:docPr id="30644144" name="Kuva 1" descr="Kuva, joka sisältää kohteen teksti, diagrammi, Fontti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4144" name="Kuva 1" descr="Kuva, joka sisältää kohteen teksti, diagrammi, Fontti, kuvakaappaus&#10;&#10;Tekoälyllä luotu sisältö voi olla virheellist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64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9B56D" w14:textId="17659995" w:rsidR="006F0B9B" w:rsidRPr="00C936C5" w:rsidRDefault="006F0B9B" w:rsidP="006F0B9B"/>
    <w:p w14:paraId="15D21692" w14:textId="77777777" w:rsidR="00C930F5" w:rsidRPr="003B332A" w:rsidRDefault="00C930F5" w:rsidP="003B332A"/>
    <w:bookmarkEnd w:id="4"/>
    <w:sectPr w:rsidR="00C930F5" w:rsidRPr="003B33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44D"/>
    <w:multiLevelType w:val="hybridMultilevel"/>
    <w:tmpl w:val="0A3C01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5DF"/>
    <w:multiLevelType w:val="hybridMultilevel"/>
    <w:tmpl w:val="18001A6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008A"/>
    <w:multiLevelType w:val="hybridMultilevel"/>
    <w:tmpl w:val="CD98B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7CE7"/>
    <w:multiLevelType w:val="hybridMultilevel"/>
    <w:tmpl w:val="5D52AF6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7AC3"/>
    <w:multiLevelType w:val="hybridMultilevel"/>
    <w:tmpl w:val="ED14C2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F61F6"/>
    <w:multiLevelType w:val="hybridMultilevel"/>
    <w:tmpl w:val="18001A6A"/>
    <w:lvl w:ilvl="0" w:tplc="3FDADB28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C4F"/>
    <w:multiLevelType w:val="hybridMultilevel"/>
    <w:tmpl w:val="ED14C24A"/>
    <w:lvl w:ilvl="0" w:tplc="FDDA32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77308"/>
    <w:multiLevelType w:val="hybridMultilevel"/>
    <w:tmpl w:val="ED14C2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53E5C"/>
    <w:multiLevelType w:val="multilevel"/>
    <w:tmpl w:val="3BD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07023"/>
    <w:multiLevelType w:val="multilevel"/>
    <w:tmpl w:val="827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01C3E"/>
    <w:multiLevelType w:val="hybridMultilevel"/>
    <w:tmpl w:val="AD38AD80"/>
    <w:lvl w:ilvl="0" w:tplc="1FC40420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48D3"/>
    <w:multiLevelType w:val="multilevel"/>
    <w:tmpl w:val="A7EC7588"/>
    <w:lvl w:ilvl="0">
      <w:start w:val="1"/>
      <w:numFmt w:val="decimal"/>
      <w:pStyle w:val="KsitekaavioNimi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356E17"/>
    <w:multiLevelType w:val="hybridMultilevel"/>
    <w:tmpl w:val="1D06CA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523F"/>
    <w:multiLevelType w:val="hybridMultilevel"/>
    <w:tmpl w:val="919C727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B76BD"/>
    <w:multiLevelType w:val="hybridMultilevel"/>
    <w:tmpl w:val="8AD6B456"/>
    <w:lvl w:ilvl="0" w:tplc="4822B094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EastAsia" w:hAnsiTheme="minorHAnsi"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12D0"/>
    <w:multiLevelType w:val="hybridMultilevel"/>
    <w:tmpl w:val="47ECB2B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34FC7"/>
    <w:multiLevelType w:val="hybridMultilevel"/>
    <w:tmpl w:val="47ECB2B4"/>
    <w:lvl w:ilvl="0" w:tplc="98BE1E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36292"/>
    <w:multiLevelType w:val="hybridMultilevel"/>
    <w:tmpl w:val="919C727C"/>
    <w:lvl w:ilvl="0" w:tplc="F51828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89F"/>
    <w:multiLevelType w:val="multilevel"/>
    <w:tmpl w:val="D6A8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337BD"/>
    <w:multiLevelType w:val="hybridMultilevel"/>
    <w:tmpl w:val="B2AE39D8"/>
    <w:lvl w:ilvl="0" w:tplc="CB24D1A8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  <w:sz w:val="18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02090">
    <w:abstractNumId w:val="11"/>
  </w:num>
  <w:num w:numId="2" w16cid:durableId="833649613">
    <w:abstractNumId w:val="8"/>
  </w:num>
  <w:num w:numId="3" w16cid:durableId="1335451048">
    <w:abstractNumId w:val="11"/>
    <w:lvlOverride w:ilvl="0">
      <w:startOverride w:val="9"/>
    </w:lvlOverride>
  </w:num>
  <w:num w:numId="4" w16cid:durableId="893665260">
    <w:abstractNumId w:val="19"/>
  </w:num>
  <w:num w:numId="5" w16cid:durableId="199098759">
    <w:abstractNumId w:val="10"/>
  </w:num>
  <w:num w:numId="6" w16cid:durableId="840661615">
    <w:abstractNumId w:val="17"/>
  </w:num>
  <w:num w:numId="7" w16cid:durableId="1722754060">
    <w:abstractNumId w:val="14"/>
  </w:num>
  <w:num w:numId="8" w16cid:durableId="814764674">
    <w:abstractNumId w:val="6"/>
  </w:num>
  <w:num w:numId="9" w16cid:durableId="1872063891">
    <w:abstractNumId w:val="5"/>
  </w:num>
  <w:num w:numId="10" w16cid:durableId="999969754">
    <w:abstractNumId w:val="16"/>
  </w:num>
  <w:num w:numId="11" w16cid:durableId="1511218461">
    <w:abstractNumId w:val="15"/>
  </w:num>
  <w:num w:numId="12" w16cid:durableId="356202871">
    <w:abstractNumId w:val="1"/>
  </w:num>
  <w:num w:numId="13" w16cid:durableId="1920628906">
    <w:abstractNumId w:val="7"/>
  </w:num>
  <w:num w:numId="14" w16cid:durableId="424960143">
    <w:abstractNumId w:val="4"/>
  </w:num>
  <w:num w:numId="15" w16cid:durableId="900822464">
    <w:abstractNumId w:val="13"/>
  </w:num>
  <w:num w:numId="16" w16cid:durableId="761023599">
    <w:abstractNumId w:val="11"/>
    <w:lvlOverride w:ilvl="0">
      <w:startOverride w:val="11"/>
    </w:lvlOverride>
  </w:num>
  <w:num w:numId="17" w16cid:durableId="1175147575">
    <w:abstractNumId w:val="11"/>
    <w:lvlOverride w:ilvl="0">
      <w:startOverride w:val="9"/>
    </w:lvlOverride>
  </w:num>
  <w:num w:numId="18" w16cid:durableId="2015643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8491629">
    <w:abstractNumId w:val="9"/>
  </w:num>
  <w:num w:numId="20" w16cid:durableId="1153637751">
    <w:abstractNumId w:val="12"/>
  </w:num>
  <w:num w:numId="21" w16cid:durableId="32190934">
    <w:abstractNumId w:val="0"/>
  </w:num>
  <w:num w:numId="22" w16cid:durableId="1200165555">
    <w:abstractNumId w:val="2"/>
  </w:num>
  <w:num w:numId="23" w16cid:durableId="16340172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9B"/>
    <w:rsid w:val="00006BA6"/>
    <w:rsid w:val="00014DF4"/>
    <w:rsid w:val="00024F4B"/>
    <w:rsid w:val="00030385"/>
    <w:rsid w:val="000465DB"/>
    <w:rsid w:val="00046EB5"/>
    <w:rsid w:val="00060C79"/>
    <w:rsid w:val="000B639C"/>
    <w:rsid w:val="000E1EA6"/>
    <w:rsid w:val="00103D2A"/>
    <w:rsid w:val="00114159"/>
    <w:rsid w:val="001215F7"/>
    <w:rsid w:val="0013420F"/>
    <w:rsid w:val="00135CD0"/>
    <w:rsid w:val="00172A67"/>
    <w:rsid w:val="0019795F"/>
    <w:rsid w:val="001A0F85"/>
    <w:rsid w:val="001A6843"/>
    <w:rsid w:val="001C79B5"/>
    <w:rsid w:val="001D1239"/>
    <w:rsid w:val="001D5224"/>
    <w:rsid w:val="001F09F4"/>
    <w:rsid w:val="00202B0C"/>
    <w:rsid w:val="002154C0"/>
    <w:rsid w:val="00297201"/>
    <w:rsid w:val="002B5449"/>
    <w:rsid w:val="002C77BE"/>
    <w:rsid w:val="002C7FA3"/>
    <w:rsid w:val="002D4678"/>
    <w:rsid w:val="002E6FFC"/>
    <w:rsid w:val="002F20A7"/>
    <w:rsid w:val="003072D7"/>
    <w:rsid w:val="00307F9F"/>
    <w:rsid w:val="00317640"/>
    <w:rsid w:val="00341CE8"/>
    <w:rsid w:val="003A4626"/>
    <w:rsid w:val="003B332A"/>
    <w:rsid w:val="003B6963"/>
    <w:rsid w:val="003B79BA"/>
    <w:rsid w:val="003C0C79"/>
    <w:rsid w:val="003E7AF4"/>
    <w:rsid w:val="003F23BD"/>
    <w:rsid w:val="003F669A"/>
    <w:rsid w:val="004075A2"/>
    <w:rsid w:val="00424253"/>
    <w:rsid w:val="004305C8"/>
    <w:rsid w:val="00447277"/>
    <w:rsid w:val="0048685B"/>
    <w:rsid w:val="00495F41"/>
    <w:rsid w:val="004A33DC"/>
    <w:rsid w:val="004A7668"/>
    <w:rsid w:val="004C6EC3"/>
    <w:rsid w:val="004E1C70"/>
    <w:rsid w:val="004F3918"/>
    <w:rsid w:val="005058FB"/>
    <w:rsid w:val="00514B0B"/>
    <w:rsid w:val="00571E53"/>
    <w:rsid w:val="00575865"/>
    <w:rsid w:val="00595FC7"/>
    <w:rsid w:val="00603F7B"/>
    <w:rsid w:val="006216BD"/>
    <w:rsid w:val="006354B9"/>
    <w:rsid w:val="00644410"/>
    <w:rsid w:val="006513FA"/>
    <w:rsid w:val="006519D3"/>
    <w:rsid w:val="0067086E"/>
    <w:rsid w:val="0067393A"/>
    <w:rsid w:val="006A51D8"/>
    <w:rsid w:val="006D49A2"/>
    <w:rsid w:val="006E1744"/>
    <w:rsid w:val="006E7961"/>
    <w:rsid w:val="006F0B9B"/>
    <w:rsid w:val="007309CE"/>
    <w:rsid w:val="00752E3B"/>
    <w:rsid w:val="00756723"/>
    <w:rsid w:val="0076329A"/>
    <w:rsid w:val="00763642"/>
    <w:rsid w:val="007926F5"/>
    <w:rsid w:val="007C32E5"/>
    <w:rsid w:val="007E6318"/>
    <w:rsid w:val="00806659"/>
    <w:rsid w:val="00831AC0"/>
    <w:rsid w:val="00831E22"/>
    <w:rsid w:val="00836F0F"/>
    <w:rsid w:val="00837D62"/>
    <w:rsid w:val="00840782"/>
    <w:rsid w:val="00873121"/>
    <w:rsid w:val="008A53EC"/>
    <w:rsid w:val="008F48DB"/>
    <w:rsid w:val="00981F1E"/>
    <w:rsid w:val="009A1353"/>
    <w:rsid w:val="009C4D01"/>
    <w:rsid w:val="00A11631"/>
    <w:rsid w:val="00A62D44"/>
    <w:rsid w:val="00A74634"/>
    <w:rsid w:val="00AA0DC1"/>
    <w:rsid w:val="00AE6A43"/>
    <w:rsid w:val="00B47EAF"/>
    <w:rsid w:val="00B61907"/>
    <w:rsid w:val="00B650DC"/>
    <w:rsid w:val="00B95C21"/>
    <w:rsid w:val="00BE21E1"/>
    <w:rsid w:val="00C17585"/>
    <w:rsid w:val="00C21B6E"/>
    <w:rsid w:val="00C23199"/>
    <w:rsid w:val="00C43EC8"/>
    <w:rsid w:val="00C46362"/>
    <w:rsid w:val="00C751EC"/>
    <w:rsid w:val="00C930F5"/>
    <w:rsid w:val="00CA3F53"/>
    <w:rsid w:val="00CC2133"/>
    <w:rsid w:val="00CC4451"/>
    <w:rsid w:val="00D30648"/>
    <w:rsid w:val="00D43CB1"/>
    <w:rsid w:val="00D54299"/>
    <w:rsid w:val="00D964F4"/>
    <w:rsid w:val="00DE36CF"/>
    <w:rsid w:val="00DE4600"/>
    <w:rsid w:val="00DF428D"/>
    <w:rsid w:val="00DF4BF0"/>
    <w:rsid w:val="00DF5E99"/>
    <w:rsid w:val="00E02DDA"/>
    <w:rsid w:val="00E65B3A"/>
    <w:rsid w:val="00E86D6D"/>
    <w:rsid w:val="00E876F7"/>
    <w:rsid w:val="00E934CA"/>
    <w:rsid w:val="00EB43E8"/>
    <w:rsid w:val="00EC0A22"/>
    <w:rsid w:val="00EE03B3"/>
    <w:rsid w:val="00EE6E14"/>
    <w:rsid w:val="00EE7650"/>
    <w:rsid w:val="00F17AE2"/>
    <w:rsid w:val="00F23EF2"/>
    <w:rsid w:val="00F416C3"/>
    <w:rsid w:val="00F51773"/>
    <w:rsid w:val="00F603BB"/>
    <w:rsid w:val="00FA5E66"/>
    <w:rsid w:val="00FE45B9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6517"/>
  <w15:chartTrackingRefBased/>
  <w15:docId w15:val="{5098FCC7-46E8-4FD8-BC80-78959D41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0B9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F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F0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0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0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0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0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0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F0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0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6F0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F0B9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F0B9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F0B9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F0B9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F0B9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F0B9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0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0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F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F0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F0B9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F0B9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F0B9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0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0B9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F0B9B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6F0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0B9B"/>
    <w:rPr>
      <w:kern w:val="0"/>
      <w:sz w:val="22"/>
      <w:szCs w:val="22"/>
      <w:lang w:eastAsia="en-US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6F0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0B9B"/>
    <w:rPr>
      <w:kern w:val="0"/>
      <w:sz w:val="22"/>
      <w:szCs w:val="22"/>
      <w:lang w:eastAsia="en-US"/>
      <w14:ligatures w14:val="none"/>
    </w:rPr>
  </w:style>
  <w:style w:type="character" w:styleId="Hyperlinkki">
    <w:name w:val="Hyperlink"/>
    <w:basedOn w:val="Kappaleenoletusfontti"/>
    <w:uiPriority w:val="99"/>
    <w:unhideWhenUsed/>
    <w:rsid w:val="006F0B9B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F0B9B"/>
    <w:rPr>
      <w:color w:val="96607D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6F0B9B"/>
    <w:rPr>
      <w:i/>
      <w:iCs/>
    </w:rPr>
  </w:style>
  <w:style w:type="paragraph" w:customStyle="1" w:styleId="LuonnosvaiheenKommenttiOtsikko-FI">
    <w:name w:val="LuonnosvaiheenKommenttiOtsikko-FI"/>
    <w:basedOn w:val="Normaali"/>
    <w:next w:val="LuonnosvaiheenKommenttiTeksti-FI"/>
    <w:link w:val="LuonnosvaiheenKommenttiOtsikko-FIChar"/>
    <w:qFormat/>
    <w:rsid w:val="006F0B9B"/>
    <w:pPr>
      <w:spacing w:before="60" w:after="0" w:line="240" w:lineRule="auto"/>
    </w:pPr>
    <w:rPr>
      <w:rFonts w:cstheme="minorHAnsi"/>
      <w:b/>
      <w:color w:val="0F4761" w:themeColor="accent1" w:themeShade="BF"/>
      <w:sz w:val="18"/>
      <w:szCs w:val="18"/>
      <w:lang w:eastAsia="zh-CN"/>
    </w:rPr>
  </w:style>
  <w:style w:type="paragraph" w:customStyle="1" w:styleId="LuonnosvaiheenKommenttiTeksti-FI">
    <w:name w:val="LuonnosvaiheenKommenttiTeksti-FI"/>
    <w:basedOn w:val="Normaali"/>
    <w:link w:val="LuonnosvaiheenKommenttiTeksti-FIChar"/>
    <w:qFormat/>
    <w:rsid w:val="006F0B9B"/>
    <w:pPr>
      <w:spacing w:after="0" w:line="240" w:lineRule="auto"/>
    </w:pPr>
    <w:rPr>
      <w:rFonts w:cstheme="minorHAnsi"/>
      <w:color w:val="0F4761" w:themeColor="accent1" w:themeShade="BF"/>
      <w:lang w:val="cs-CZ" w:eastAsia="zh-CN"/>
    </w:rPr>
  </w:style>
  <w:style w:type="character" w:customStyle="1" w:styleId="LuonnosvaiheenKommenttiOtsikko-FIChar">
    <w:name w:val="LuonnosvaiheenKommenttiOtsikko-FI Char"/>
    <w:basedOn w:val="Kappaleenoletusfontti"/>
    <w:link w:val="LuonnosvaiheenKommenttiOtsikko-FI"/>
    <w:rsid w:val="006F0B9B"/>
    <w:rPr>
      <w:rFonts w:cstheme="minorHAnsi"/>
      <w:b/>
      <w:color w:val="0F4761" w:themeColor="accent1" w:themeShade="BF"/>
      <w:kern w:val="0"/>
      <w:sz w:val="18"/>
      <w:szCs w:val="18"/>
      <w14:ligatures w14:val="none"/>
    </w:rPr>
  </w:style>
  <w:style w:type="character" w:customStyle="1" w:styleId="LuonnosvaiheenKommenttiTeksti-FIChar">
    <w:name w:val="LuonnosvaiheenKommenttiTeksti-FI Char"/>
    <w:basedOn w:val="Kappaleenoletusfontti"/>
    <w:link w:val="LuonnosvaiheenKommenttiTeksti-FI"/>
    <w:rsid w:val="006F0B9B"/>
    <w:rPr>
      <w:rFonts w:cstheme="minorHAnsi"/>
      <w:color w:val="0F4761" w:themeColor="accent1" w:themeShade="BF"/>
      <w:kern w:val="0"/>
      <w:sz w:val="22"/>
      <w:szCs w:val="22"/>
      <w:lang w:val="cs-CZ"/>
      <w14:ligatures w14:val="none"/>
    </w:rPr>
  </w:style>
  <w:style w:type="paragraph" w:customStyle="1" w:styleId="TermitietueenLoppu">
    <w:name w:val="TermitietueenLoppu"/>
    <w:basedOn w:val="LuonnosvaiheenKommenttiTeksti-FI"/>
    <w:link w:val="TermitietueenLoppuChar"/>
    <w:qFormat/>
    <w:rsid w:val="006F0B9B"/>
  </w:style>
  <w:style w:type="character" w:customStyle="1" w:styleId="TermitietueenLoppuChar">
    <w:name w:val="TermitietueenLoppu Char"/>
    <w:basedOn w:val="LuonnosvaiheenKommenttiTeksti-FIChar"/>
    <w:link w:val="TermitietueenLoppu"/>
    <w:rsid w:val="006F0B9B"/>
    <w:rPr>
      <w:rFonts w:cstheme="minorHAnsi"/>
      <w:color w:val="0F4761" w:themeColor="accent1" w:themeShade="BF"/>
      <w:kern w:val="0"/>
      <w:sz w:val="22"/>
      <w:szCs w:val="22"/>
      <w:lang w:val="cs-CZ"/>
      <w14:ligatures w14:val="none"/>
    </w:rPr>
  </w:style>
  <w:style w:type="paragraph" w:customStyle="1" w:styleId="KsitekaavioNimi">
    <w:name w:val="KäsitekaavioNimi"/>
    <w:basedOn w:val="Otsikko1"/>
    <w:link w:val="KsitekaavioNimiChar"/>
    <w:qFormat/>
    <w:rsid w:val="006F0B9B"/>
    <w:pPr>
      <w:pageBreakBefore/>
      <w:numPr>
        <w:numId w:val="1"/>
      </w:numPr>
      <w:spacing w:before="0" w:after="160"/>
      <w:outlineLvl w:val="1"/>
    </w:pPr>
    <w:rPr>
      <w:rFonts w:ascii="Daytona" w:hAnsi="Daytona" w:cstheme="majorHAnsi"/>
      <w:color w:val="000000" w:themeColor="text1"/>
      <w:sz w:val="32"/>
      <w:szCs w:val="32"/>
    </w:rPr>
  </w:style>
  <w:style w:type="character" w:customStyle="1" w:styleId="KsitekaavioNimiChar">
    <w:name w:val="KäsitekaavioNimi Char"/>
    <w:basedOn w:val="Otsikko1Char"/>
    <w:link w:val="KsitekaavioNimi"/>
    <w:rsid w:val="006F0B9B"/>
    <w:rPr>
      <w:rFonts w:ascii="Daytona" w:eastAsiaTheme="majorEastAsia" w:hAnsi="Daytona" w:cstheme="majorHAnsi"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KsiteTermiSuositeltava-FI">
    <w:name w:val="KäsiteTermiSuositeltava-FI"/>
    <w:basedOn w:val="Otsikko3"/>
    <w:link w:val="KsiteTermiSuositeltava-FIChar"/>
    <w:qFormat/>
    <w:rsid w:val="006F0B9B"/>
    <w:pPr>
      <w:spacing w:before="480" w:after="0"/>
    </w:pPr>
    <w:rPr>
      <w:rFonts w:ascii="Calibri" w:hAnsi="Calibri" w:cstheme="majorHAnsi"/>
      <w:b/>
      <w:color w:val="0A2F40" w:themeColor="accent1" w:themeShade="7F"/>
    </w:rPr>
  </w:style>
  <w:style w:type="character" w:customStyle="1" w:styleId="KsiteTermiSuositeltava-FIChar">
    <w:name w:val="KäsiteTermiSuositeltava-FI Char"/>
    <w:basedOn w:val="Otsikko3Char"/>
    <w:link w:val="KsiteTermiSuositeltava-FI"/>
    <w:rsid w:val="006F0B9B"/>
    <w:rPr>
      <w:rFonts w:ascii="Calibri" w:eastAsiaTheme="majorEastAsia" w:hAnsi="Calibri" w:cstheme="majorHAnsi"/>
      <w:b/>
      <w:color w:val="0A2F40" w:themeColor="accent1" w:themeShade="7F"/>
      <w:kern w:val="0"/>
      <w:sz w:val="28"/>
      <w:szCs w:val="28"/>
      <w:lang w:eastAsia="en-US"/>
      <w14:ligatures w14:val="none"/>
    </w:rPr>
  </w:style>
  <w:style w:type="paragraph" w:customStyle="1" w:styleId="KsiteTermitSuositeltavat-SV">
    <w:name w:val="KäsiteTermitSuositeltavat-SV"/>
    <w:basedOn w:val="Normaali"/>
    <w:link w:val="KsiteTermitSuositeltavat-SVChar"/>
    <w:qFormat/>
    <w:rsid w:val="006F0B9B"/>
    <w:pPr>
      <w:spacing w:after="0"/>
      <w:ind w:left="1134" w:hanging="1134"/>
    </w:pPr>
    <w:rPr>
      <w:rFonts w:ascii="Daytona" w:hAnsi="Daytona" w:cstheme="minorHAnsi"/>
      <w:sz w:val="24"/>
      <w:lang w:val="sv-SE"/>
    </w:rPr>
  </w:style>
  <w:style w:type="paragraph" w:customStyle="1" w:styleId="KsiteTermitSuositeltavat-EN">
    <w:name w:val="KäsiteTermitSuositeltavat-EN"/>
    <w:basedOn w:val="Normaali"/>
    <w:link w:val="KsiteTermitSuositeltavat-ENChar"/>
    <w:qFormat/>
    <w:rsid w:val="006F0B9B"/>
    <w:pPr>
      <w:spacing w:after="0"/>
      <w:ind w:left="1134" w:hanging="1134"/>
    </w:pPr>
    <w:rPr>
      <w:rFonts w:ascii="Daytona" w:hAnsi="Daytona" w:cstheme="minorHAnsi"/>
      <w:sz w:val="24"/>
      <w:lang w:val="en-GB"/>
    </w:rPr>
  </w:style>
  <w:style w:type="paragraph" w:customStyle="1" w:styleId="KsiteTermitSuositeltavat-RU">
    <w:name w:val="KäsiteTermitSuositeltavat-RU"/>
    <w:basedOn w:val="Normaali"/>
    <w:link w:val="KsiteTermitSuositeltavat-RUChar"/>
    <w:qFormat/>
    <w:rsid w:val="006F0B9B"/>
    <w:pPr>
      <w:tabs>
        <w:tab w:val="left" w:pos="1134"/>
      </w:tabs>
      <w:spacing w:after="0" w:line="240" w:lineRule="auto"/>
      <w:ind w:left="1134" w:hanging="1134"/>
    </w:pPr>
    <w:rPr>
      <w:rFonts w:ascii="Daytona" w:hAnsi="Daytona" w:cstheme="minorHAnsi"/>
      <w:vanish/>
      <w:sz w:val="24"/>
      <w:szCs w:val="20"/>
      <w:lang w:val="ru-RU" w:eastAsia="zh-CN"/>
    </w:rPr>
  </w:style>
  <w:style w:type="character" w:customStyle="1" w:styleId="KsiteTermitSuositeltavat-ENChar">
    <w:name w:val="KäsiteTermitSuositeltavat-EN Char"/>
    <w:basedOn w:val="Kappaleenoletusfontti"/>
    <w:link w:val="KsiteTermitSuositeltavat-EN"/>
    <w:rsid w:val="006F0B9B"/>
    <w:rPr>
      <w:rFonts w:ascii="Daytona" w:hAnsi="Daytona" w:cstheme="minorHAnsi"/>
      <w:kern w:val="0"/>
      <w:szCs w:val="22"/>
      <w:lang w:val="en-GB" w:eastAsia="en-US"/>
      <w14:ligatures w14:val="none"/>
    </w:rPr>
  </w:style>
  <w:style w:type="paragraph" w:customStyle="1" w:styleId="KsiteMritelmOtsikko-FI">
    <w:name w:val="KäsiteMääritelmäOtsikko-FI"/>
    <w:basedOn w:val="Normaali"/>
    <w:next w:val="KsiteMritelmTeksti-FI"/>
    <w:link w:val="KsiteMritelmOtsikko-FIChar"/>
    <w:qFormat/>
    <w:rsid w:val="006F0B9B"/>
    <w:pPr>
      <w:keepNext/>
      <w:spacing w:before="120" w:after="0" w:line="240" w:lineRule="auto"/>
    </w:pPr>
    <w:rPr>
      <w:rFonts w:ascii="Daytona Light" w:hAnsi="Daytona Light" w:cstheme="minorHAnsi"/>
      <w:sz w:val="20"/>
      <w:szCs w:val="18"/>
      <w:lang w:eastAsia="zh-CN"/>
    </w:rPr>
  </w:style>
  <w:style w:type="character" w:customStyle="1" w:styleId="KsiteTermitSuositeltavat-RUChar">
    <w:name w:val="KäsiteTermitSuositeltavat-RU Char"/>
    <w:basedOn w:val="Kappaleenoletusfontti"/>
    <w:link w:val="KsiteTermitSuositeltavat-RU"/>
    <w:rsid w:val="006F0B9B"/>
    <w:rPr>
      <w:rFonts w:ascii="Daytona" w:hAnsi="Daytona" w:cstheme="minorHAnsi"/>
      <w:vanish/>
      <w:kern w:val="0"/>
      <w:szCs w:val="20"/>
      <w:lang w:val="ru-RU"/>
      <w14:ligatures w14:val="none"/>
    </w:rPr>
  </w:style>
  <w:style w:type="paragraph" w:customStyle="1" w:styleId="KsiteMritelmOtsikko-SV">
    <w:name w:val="KäsiteMääritelmäOtsikko-SV"/>
    <w:basedOn w:val="Normaali"/>
    <w:next w:val="KsiteMritelmTeksti-SV"/>
    <w:link w:val="KsiteMritelmOtsikko-SVChar"/>
    <w:qFormat/>
    <w:rsid w:val="006F0B9B"/>
    <w:pPr>
      <w:keepNext/>
      <w:spacing w:before="120" w:after="0" w:line="240" w:lineRule="auto"/>
    </w:pPr>
    <w:rPr>
      <w:rFonts w:ascii="Daytona Light" w:hAnsi="Daytona Light" w:cstheme="minorHAnsi"/>
      <w:sz w:val="20"/>
      <w:szCs w:val="18"/>
      <w:lang w:val="sv-FI" w:eastAsia="zh-CN"/>
    </w:rPr>
  </w:style>
  <w:style w:type="character" w:customStyle="1" w:styleId="KsiteMritelmOtsikko-FIChar">
    <w:name w:val="KäsiteMääritelmäOtsikko-FI Char"/>
    <w:basedOn w:val="Kappaleenoletusfontti"/>
    <w:link w:val="KsiteMritelmOtsikko-FI"/>
    <w:rsid w:val="006F0B9B"/>
    <w:rPr>
      <w:rFonts w:ascii="Daytona Light" w:hAnsi="Daytona Light" w:cstheme="minorHAnsi"/>
      <w:kern w:val="0"/>
      <w:sz w:val="20"/>
      <w:szCs w:val="18"/>
      <w14:ligatures w14:val="none"/>
    </w:rPr>
  </w:style>
  <w:style w:type="paragraph" w:customStyle="1" w:styleId="KsiteMritelmOtsikko-EN">
    <w:name w:val="KäsiteMääritelmäOtsikko-EN"/>
    <w:basedOn w:val="Normaali"/>
    <w:next w:val="KsiteMritelmTeksti-EN"/>
    <w:link w:val="KsiteMritelmOtsikko-ENChar"/>
    <w:qFormat/>
    <w:rsid w:val="006F0B9B"/>
    <w:pPr>
      <w:keepNext/>
      <w:spacing w:before="120" w:after="0" w:line="240" w:lineRule="auto"/>
    </w:pPr>
    <w:rPr>
      <w:rFonts w:ascii="Daytona Light" w:hAnsi="Daytona Light" w:cstheme="minorHAnsi"/>
      <w:sz w:val="20"/>
      <w:szCs w:val="18"/>
      <w:lang w:val="en-GB" w:eastAsia="zh-CN"/>
    </w:rPr>
  </w:style>
  <w:style w:type="character" w:customStyle="1" w:styleId="KsiteMritelmOtsikko-SVChar">
    <w:name w:val="KäsiteMääritelmäOtsikko-SV Char"/>
    <w:basedOn w:val="Kappaleenoletusfontti"/>
    <w:link w:val="KsiteMritelmOtsikko-SV"/>
    <w:rsid w:val="006F0B9B"/>
    <w:rPr>
      <w:rFonts w:ascii="Daytona Light" w:hAnsi="Daytona Light" w:cstheme="minorHAnsi"/>
      <w:kern w:val="0"/>
      <w:sz w:val="20"/>
      <w:szCs w:val="18"/>
      <w:lang w:val="sv-FI"/>
      <w14:ligatures w14:val="none"/>
    </w:rPr>
  </w:style>
  <w:style w:type="paragraph" w:customStyle="1" w:styleId="KsiteMritelmTeksti-FI">
    <w:name w:val="KäsiteMääritelmäTeksti-FI"/>
    <w:basedOn w:val="Normaali"/>
    <w:link w:val="KsiteMritelmTeksti-FIChar"/>
    <w:qFormat/>
    <w:rsid w:val="006F0B9B"/>
    <w:pPr>
      <w:spacing w:after="0" w:line="240" w:lineRule="auto"/>
    </w:pPr>
    <w:rPr>
      <w:rFonts w:ascii="Daytona" w:hAnsi="Daytona" w:cstheme="minorHAnsi"/>
      <w:sz w:val="24"/>
      <w:lang w:eastAsia="zh-CN"/>
    </w:rPr>
  </w:style>
  <w:style w:type="character" w:customStyle="1" w:styleId="KsiteMritelmOtsikko-ENChar">
    <w:name w:val="KäsiteMääritelmäOtsikko-EN Char"/>
    <w:basedOn w:val="Kappaleenoletusfontti"/>
    <w:link w:val="KsiteMritelmOtsikko-EN"/>
    <w:rsid w:val="006F0B9B"/>
    <w:rPr>
      <w:rFonts w:ascii="Daytona Light" w:hAnsi="Daytona Light" w:cstheme="minorHAnsi"/>
      <w:kern w:val="0"/>
      <w:sz w:val="20"/>
      <w:szCs w:val="18"/>
      <w:lang w:val="en-GB"/>
      <w14:ligatures w14:val="none"/>
    </w:rPr>
  </w:style>
  <w:style w:type="paragraph" w:customStyle="1" w:styleId="KsiteMritelmTeksti-SV">
    <w:name w:val="KäsiteMääritelmäTeksti-SV"/>
    <w:basedOn w:val="Normaali"/>
    <w:link w:val="KsiteMritelmTeksti-SVChar"/>
    <w:qFormat/>
    <w:rsid w:val="006F0B9B"/>
    <w:pPr>
      <w:spacing w:after="0" w:line="240" w:lineRule="auto"/>
    </w:pPr>
    <w:rPr>
      <w:rFonts w:ascii="Daytona" w:hAnsi="Daytona" w:cstheme="minorHAnsi"/>
      <w:sz w:val="24"/>
      <w:szCs w:val="20"/>
      <w:lang w:val="sv-FI" w:eastAsia="zh-CN"/>
    </w:rPr>
  </w:style>
  <w:style w:type="character" w:customStyle="1" w:styleId="KsiteMritelmTeksti-FIChar">
    <w:name w:val="KäsiteMääritelmäTeksti-FI Char"/>
    <w:basedOn w:val="Kappaleenoletusfontti"/>
    <w:link w:val="KsiteMritelmTeksti-FI"/>
    <w:rsid w:val="006F0B9B"/>
    <w:rPr>
      <w:rFonts w:ascii="Daytona" w:hAnsi="Daytona" w:cstheme="minorHAnsi"/>
      <w:kern w:val="0"/>
      <w:szCs w:val="22"/>
      <w14:ligatures w14:val="none"/>
    </w:rPr>
  </w:style>
  <w:style w:type="paragraph" w:customStyle="1" w:styleId="KsiteMritelmTeksti-EN">
    <w:name w:val="KäsiteMääritelmäTeksti-EN"/>
    <w:basedOn w:val="Normaali"/>
    <w:link w:val="KsiteMritelmTeksti-ENChar"/>
    <w:qFormat/>
    <w:rsid w:val="006F0B9B"/>
    <w:pPr>
      <w:spacing w:after="0" w:line="240" w:lineRule="auto"/>
    </w:pPr>
    <w:rPr>
      <w:rFonts w:ascii="Daytona" w:hAnsi="Daytona" w:cstheme="minorHAnsi"/>
      <w:sz w:val="24"/>
      <w:szCs w:val="20"/>
      <w:lang w:val="en-GB" w:eastAsia="zh-CN"/>
    </w:rPr>
  </w:style>
  <w:style w:type="character" w:customStyle="1" w:styleId="KsiteMritelmTeksti-SVChar">
    <w:name w:val="KäsiteMääritelmäTeksti-SV Char"/>
    <w:basedOn w:val="Kappaleenoletusfontti"/>
    <w:link w:val="KsiteMritelmTeksti-SV"/>
    <w:rsid w:val="006F0B9B"/>
    <w:rPr>
      <w:rFonts w:ascii="Daytona" w:hAnsi="Daytona" w:cstheme="minorHAnsi"/>
      <w:kern w:val="0"/>
      <w:szCs w:val="20"/>
      <w:lang w:val="sv-FI"/>
      <w14:ligatures w14:val="none"/>
    </w:rPr>
  </w:style>
  <w:style w:type="paragraph" w:customStyle="1" w:styleId="KsiteHuomautusOtsikko-FI">
    <w:name w:val="KäsiteHuomautusOtsikko-FI"/>
    <w:basedOn w:val="Normaali"/>
    <w:next w:val="KsiteHuomautusTeksti-FI"/>
    <w:link w:val="KsiteHuomautusOtsikko-FIChar"/>
    <w:qFormat/>
    <w:rsid w:val="006F0B9B"/>
    <w:pPr>
      <w:keepNext/>
      <w:keepLines/>
      <w:spacing w:before="60" w:after="0" w:line="240" w:lineRule="auto"/>
      <w:ind w:left="709"/>
    </w:pPr>
    <w:rPr>
      <w:rFonts w:ascii="Daytona Light" w:hAnsi="Daytona Light" w:cstheme="minorHAnsi"/>
      <w:sz w:val="20"/>
      <w:szCs w:val="18"/>
      <w:lang w:eastAsia="zh-CN"/>
    </w:rPr>
  </w:style>
  <w:style w:type="character" w:customStyle="1" w:styleId="KsiteMritelmTeksti-ENChar">
    <w:name w:val="KäsiteMääritelmäTeksti-EN Char"/>
    <w:basedOn w:val="Kappaleenoletusfontti"/>
    <w:link w:val="KsiteMritelmTeksti-EN"/>
    <w:rsid w:val="006F0B9B"/>
    <w:rPr>
      <w:rFonts w:ascii="Daytona" w:hAnsi="Daytona" w:cstheme="minorHAnsi"/>
      <w:kern w:val="0"/>
      <w:szCs w:val="20"/>
      <w:lang w:val="en-GB"/>
      <w14:ligatures w14:val="none"/>
    </w:rPr>
  </w:style>
  <w:style w:type="paragraph" w:customStyle="1" w:styleId="KsiteHuomautusOtsikko-SV">
    <w:name w:val="KäsiteHuomautusOtsikko-SV"/>
    <w:basedOn w:val="Normaali"/>
    <w:next w:val="KsiteHuomautusTeksti-SV"/>
    <w:link w:val="KsiteHuomautusOtsikko-SVChar"/>
    <w:qFormat/>
    <w:rsid w:val="006F0B9B"/>
    <w:pPr>
      <w:keepNext/>
      <w:keepLines/>
      <w:spacing w:before="60" w:after="0" w:line="240" w:lineRule="auto"/>
      <w:ind w:left="709"/>
    </w:pPr>
    <w:rPr>
      <w:rFonts w:ascii="Daytona Light" w:hAnsi="Daytona Light" w:cstheme="minorHAnsi"/>
      <w:sz w:val="20"/>
      <w:szCs w:val="18"/>
      <w:lang w:val="sv-FI" w:eastAsia="zh-CN"/>
    </w:rPr>
  </w:style>
  <w:style w:type="character" w:customStyle="1" w:styleId="KsiteHuomautusOtsikko-FIChar">
    <w:name w:val="KäsiteHuomautusOtsikko-FI Char"/>
    <w:basedOn w:val="Kappaleenoletusfontti"/>
    <w:link w:val="KsiteHuomautusOtsikko-FI"/>
    <w:rsid w:val="006F0B9B"/>
    <w:rPr>
      <w:rFonts w:ascii="Daytona Light" w:hAnsi="Daytona Light" w:cstheme="minorHAnsi"/>
      <w:kern w:val="0"/>
      <w:sz w:val="20"/>
      <w:szCs w:val="18"/>
      <w14:ligatures w14:val="none"/>
    </w:rPr>
  </w:style>
  <w:style w:type="paragraph" w:customStyle="1" w:styleId="KsiteHuomautusOtsikko-EN">
    <w:name w:val="KäsiteHuomautusOtsikko-EN"/>
    <w:basedOn w:val="Normaali"/>
    <w:next w:val="KsiteHuomautusTeksti-EN"/>
    <w:link w:val="KsiteHuomautusOtsikko-ENChar"/>
    <w:qFormat/>
    <w:rsid w:val="006F0B9B"/>
    <w:pPr>
      <w:keepNext/>
      <w:keepLines/>
      <w:spacing w:before="60" w:after="0" w:line="240" w:lineRule="auto"/>
      <w:ind w:left="709"/>
    </w:pPr>
    <w:rPr>
      <w:rFonts w:ascii="Daytona Light" w:hAnsi="Daytona Light" w:cstheme="minorHAnsi"/>
      <w:sz w:val="20"/>
      <w:szCs w:val="18"/>
      <w:lang w:val="en-GB" w:eastAsia="zh-CN"/>
    </w:rPr>
  </w:style>
  <w:style w:type="character" w:customStyle="1" w:styleId="KsiteHuomautusOtsikko-SVChar">
    <w:name w:val="KäsiteHuomautusOtsikko-SV Char"/>
    <w:basedOn w:val="Kappaleenoletusfontti"/>
    <w:link w:val="KsiteHuomautusOtsikko-SV"/>
    <w:rsid w:val="006F0B9B"/>
    <w:rPr>
      <w:rFonts w:ascii="Daytona Light" w:hAnsi="Daytona Light" w:cstheme="minorHAnsi"/>
      <w:kern w:val="0"/>
      <w:sz w:val="20"/>
      <w:szCs w:val="18"/>
      <w:lang w:val="sv-FI"/>
      <w14:ligatures w14:val="none"/>
    </w:rPr>
  </w:style>
  <w:style w:type="paragraph" w:customStyle="1" w:styleId="KsiteHuomautusTeksti-FI">
    <w:name w:val="KäsiteHuomautusTeksti-FI"/>
    <w:basedOn w:val="Normaali"/>
    <w:link w:val="KsiteHuomautusTeksti-FIChar"/>
    <w:qFormat/>
    <w:rsid w:val="006F0B9B"/>
    <w:pPr>
      <w:spacing w:after="60" w:line="240" w:lineRule="auto"/>
      <w:ind w:left="709"/>
    </w:pPr>
    <w:rPr>
      <w:rFonts w:ascii="Daytona" w:hAnsi="Daytona" w:cstheme="minorHAnsi"/>
      <w:bCs/>
      <w:sz w:val="24"/>
      <w:szCs w:val="18"/>
      <w:lang w:eastAsia="zh-CN"/>
    </w:rPr>
  </w:style>
  <w:style w:type="character" w:customStyle="1" w:styleId="KsiteHuomautusOtsikko-ENChar">
    <w:name w:val="KäsiteHuomautusOtsikko-EN Char"/>
    <w:basedOn w:val="Kappaleenoletusfontti"/>
    <w:link w:val="KsiteHuomautusOtsikko-EN"/>
    <w:rsid w:val="006F0B9B"/>
    <w:rPr>
      <w:rFonts w:ascii="Daytona Light" w:hAnsi="Daytona Light" w:cstheme="minorHAnsi"/>
      <w:kern w:val="0"/>
      <w:sz w:val="20"/>
      <w:szCs w:val="18"/>
      <w:lang w:val="en-GB"/>
      <w14:ligatures w14:val="none"/>
    </w:rPr>
  </w:style>
  <w:style w:type="paragraph" w:customStyle="1" w:styleId="KsiteHuomautusTeksti-SV">
    <w:name w:val="KäsiteHuomautusTeksti-SV"/>
    <w:basedOn w:val="Normaali"/>
    <w:link w:val="KsiteHuomautusTeksti-SVChar"/>
    <w:qFormat/>
    <w:rsid w:val="006F0B9B"/>
    <w:pPr>
      <w:spacing w:after="60" w:line="240" w:lineRule="auto"/>
      <w:ind w:left="709"/>
    </w:pPr>
    <w:rPr>
      <w:rFonts w:ascii="Daytona" w:hAnsi="Daytona" w:cstheme="minorHAnsi"/>
      <w:bCs/>
      <w:sz w:val="24"/>
      <w:szCs w:val="18"/>
      <w:lang w:val="sv-FI" w:eastAsia="zh-CN"/>
    </w:rPr>
  </w:style>
  <w:style w:type="character" w:customStyle="1" w:styleId="KsiteHuomautusTeksti-FIChar">
    <w:name w:val="KäsiteHuomautusTeksti-FI Char"/>
    <w:basedOn w:val="Kappaleenoletusfontti"/>
    <w:link w:val="KsiteHuomautusTeksti-FI"/>
    <w:rsid w:val="006F0B9B"/>
    <w:rPr>
      <w:rFonts w:ascii="Daytona" w:hAnsi="Daytona" w:cstheme="minorHAnsi"/>
      <w:bCs/>
      <w:kern w:val="0"/>
      <w:szCs w:val="18"/>
      <w14:ligatures w14:val="none"/>
    </w:rPr>
  </w:style>
  <w:style w:type="paragraph" w:customStyle="1" w:styleId="KsiteHuomautusTeksti-EN">
    <w:name w:val="KäsiteHuomautusTeksti-EN"/>
    <w:basedOn w:val="Normaali"/>
    <w:link w:val="KsiteHuomautusTeksti-ENChar"/>
    <w:qFormat/>
    <w:rsid w:val="006F0B9B"/>
    <w:pPr>
      <w:spacing w:after="60" w:line="240" w:lineRule="auto"/>
      <w:ind w:left="709"/>
    </w:pPr>
    <w:rPr>
      <w:rFonts w:ascii="Daytona" w:hAnsi="Daytona" w:cstheme="minorHAnsi"/>
      <w:bCs/>
      <w:sz w:val="24"/>
      <w:szCs w:val="18"/>
      <w:lang w:val="en-GB" w:eastAsia="zh-CN"/>
    </w:rPr>
  </w:style>
  <w:style w:type="character" w:customStyle="1" w:styleId="KsiteHuomautusTeksti-SVChar">
    <w:name w:val="KäsiteHuomautusTeksti-SV Char"/>
    <w:basedOn w:val="Kappaleenoletusfontti"/>
    <w:link w:val="KsiteHuomautusTeksti-SV"/>
    <w:rsid w:val="006F0B9B"/>
    <w:rPr>
      <w:rFonts w:ascii="Daytona" w:hAnsi="Daytona" w:cstheme="minorHAnsi"/>
      <w:bCs/>
      <w:kern w:val="0"/>
      <w:szCs w:val="18"/>
      <w:lang w:val="sv-FI"/>
      <w14:ligatures w14:val="none"/>
    </w:rPr>
  </w:style>
  <w:style w:type="paragraph" w:customStyle="1" w:styleId="KsiteTermitSuositeltavat-FI">
    <w:name w:val="KäsiteTermitSuositeltavat-FI"/>
    <w:basedOn w:val="Normaali"/>
    <w:link w:val="KsiteTermitSuositeltavat-FIChar"/>
    <w:qFormat/>
    <w:rsid w:val="006F0B9B"/>
    <w:pPr>
      <w:tabs>
        <w:tab w:val="left" w:pos="1134"/>
      </w:tabs>
      <w:spacing w:after="0" w:line="240" w:lineRule="auto"/>
      <w:ind w:left="1134" w:hanging="1134"/>
    </w:pPr>
    <w:rPr>
      <w:rFonts w:ascii="Daytona" w:hAnsi="Daytona" w:cstheme="minorHAnsi"/>
      <w:sz w:val="24"/>
      <w:szCs w:val="20"/>
      <w:lang w:eastAsia="zh-CN"/>
    </w:rPr>
  </w:style>
  <w:style w:type="character" w:customStyle="1" w:styleId="KsiteHuomautusTeksti-ENChar">
    <w:name w:val="KäsiteHuomautusTeksti-EN Char"/>
    <w:basedOn w:val="Kappaleenoletusfontti"/>
    <w:link w:val="KsiteHuomautusTeksti-EN"/>
    <w:rsid w:val="006F0B9B"/>
    <w:rPr>
      <w:rFonts w:ascii="Daytona" w:hAnsi="Daytona" w:cstheme="minorHAnsi"/>
      <w:bCs/>
      <w:kern w:val="0"/>
      <w:szCs w:val="18"/>
      <w:lang w:val="en-GB"/>
      <w14:ligatures w14:val="none"/>
    </w:rPr>
  </w:style>
  <w:style w:type="character" w:customStyle="1" w:styleId="KsiteTermitSuositeltavat-FIChar">
    <w:name w:val="KäsiteTermitSuositeltavat-FI Char"/>
    <w:basedOn w:val="Kappaleenoletusfontti"/>
    <w:link w:val="KsiteTermitSuositeltavat-FI"/>
    <w:rsid w:val="006F0B9B"/>
    <w:rPr>
      <w:rFonts w:ascii="Daytona" w:hAnsi="Daytona" w:cstheme="minorHAnsi"/>
      <w:kern w:val="0"/>
      <w:szCs w:val="20"/>
      <w14:ligatures w14:val="none"/>
    </w:rPr>
  </w:style>
  <w:style w:type="character" w:customStyle="1" w:styleId="KsiteTermitSuositeltavat-SVChar">
    <w:name w:val="KäsiteTermitSuositeltavat-SV Char"/>
    <w:basedOn w:val="Kappaleenoletusfontti"/>
    <w:link w:val="KsiteTermitSuositeltavat-SV"/>
    <w:rsid w:val="006F0B9B"/>
    <w:rPr>
      <w:rFonts w:ascii="Daytona" w:hAnsi="Daytona" w:cstheme="minorHAnsi"/>
      <w:kern w:val="0"/>
      <w:szCs w:val="22"/>
      <w:lang w:val="sv-SE" w:eastAsia="en-US"/>
      <w14:ligatures w14:val="none"/>
    </w:rPr>
  </w:style>
  <w:style w:type="paragraph" w:customStyle="1" w:styleId="TermitietueenTilanneOtsikko-FI">
    <w:name w:val="TermitietueenTilanneOtsikko-FI"/>
    <w:basedOn w:val="LuonnosvaiheenKommenttiOtsikko-FI"/>
    <w:link w:val="TermitietueenTilanneOtsikko-FIChar"/>
    <w:qFormat/>
    <w:rsid w:val="006F0B9B"/>
  </w:style>
  <w:style w:type="paragraph" w:customStyle="1" w:styleId="TermitietueenTilanneTeksti-FI">
    <w:name w:val="TermitietueenTilanneTeksti-FI"/>
    <w:basedOn w:val="Normaali"/>
    <w:link w:val="TermitietueenTilanneTeksti-FIChar"/>
    <w:qFormat/>
    <w:rsid w:val="006F0B9B"/>
    <w:pPr>
      <w:spacing w:after="0" w:line="240" w:lineRule="auto"/>
    </w:pPr>
    <w:rPr>
      <w:rFonts w:ascii="Daytona" w:hAnsi="Daytona" w:cstheme="minorHAnsi"/>
      <w:color w:val="0F4761" w:themeColor="accent1" w:themeShade="BF"/>
      <w:sz w:val="20"/>
      <w:lang w:val="cs-CZ" w:eastAsia="zh-CN"/>
    </w:rPr>
  </w:style>
  <w:style w:type="character" w:customStyle="1" w:styleId="TermitietueenTilanneOtsikko-FIChar">
    <w:name w:val="TermitietueenTilanneOtsikko-FI Char"/>
    <w:basedOn w:val="LuonnosvaiheenKommenttiOtsikko-FIChar"/>
    <w:link w:val="TermitietueenTilanneOtsikko-FI"/>
    <w:rsid w:val="006F0B9B"/>
    <w:rPr>
      <w:rFonts w:cstheme="minorHAnsi"/>
      <w:b/>
      <w:color w:val="0F4761" w:themeColor="accent1" w:themeShade="BF"/>
      <w:kern w:val="0"/>
      <w:sz w:val="18"/>
      <w:szCs w:val="18"/>
      <w14:ligatures w14:val="none"/>
    </w:rPr>
  </w:style>
  <w:style w:type="character" w:customStyle="1" w:styleId="TermitietueenTilanneTeksti-FIChar">
    <w:name w:val="TermitietueenTilanneTeksti-FI Char"/>
    <w:basedOn w:val="Kappaleenoletusfontti"/>
    <w:link w:val="TermitietueenTilanneTeksti-FI"/>
    <w:rsid w:val="006F0B9B"/>
    <w:rPr>
      <w:rFonts w:ascii="Daytona" w:hAnsi="Daytona" w:cstheme="minorHAnsi"/>
      <w:color w:val="0F4761" w:themeColor="accent1" w:themeShade="BF"/>
      <w:kern w:val="0"/>
      <w:sz w:val="20"/>
      <w:szCs w:val="22"/>
      <w:lang w:val="cs-CZ"/>
      <w14:ligatures w14:val="none"/>
    </w:rPr>
  </w:style>
  <w:style w:type="character" w:styleId="Voimakas">
    <w:name w:val="Strong"/>
    <w:basedOn w:val="Kappaleenoletusfontti"/>
    <w:uiPriority w:val="22"/>
    <w:qFormat/>
    <w:rsid w:val="006F0B9B"/>
    <w:rPr>
      <w:b/>
      <w:bCs/>
    </w:rPr>
  </w:style>
  <w:style w:type="paragraph" w:customStyle="1" w:styleId="KsiteTermitEiSuositeltavat-FI">
    <w:name w:val="KäsiteTermitEiSuositeltavat-FI"/>
    <w:basedOn w:val="KsiteTermitSuositeltavat-FI"/>
    <w:link w:val="KsiteTermitEiSuositeltavat-FIChar"/>
    <w:qFormat/>
    <w:rsid w:val="006F0B9B"/>
  </w:style>
  <w:style w:type="paragraph" w:customStyle="1" w:styleId="KsiteTermitEiSuositeltavat-SV">
    <w:name w:val="KäsiteTermitEiSuositeltavat-SV"/>
    <w:basedOn w:val="KsiteTermitSuositeltavat-SV"/>
    <w:link w:val="KsiteTermitEiSuositeltavat-SVChar"/>
    <w:qFormat/>
    <w:rsid w:val="006F0B9B"/>
  </w:style>
  <w:style w:type="character" w:customStyle="1" w:styleId="KsiteTermitEiSuositeltavat-FIChar">
    <w:name w:val="KäsiteTermitEiSuositeltavat-FI Char"/>
    <w:basedOn w:val="Kappaleenoletusfontti"/>
    <w:link w:val="KsiteTermitEiSuositeltavat-FI"/>
    <w:rsid w:val="006F0B9B"/>
    <w:rPr>
      <w:rFonts w:ascii="Daytona" w:hAnsi="Daytona" w:cstheme="minorHAnsi"/>
      <w:kern w:val="0"/>
      <w:szCs w:val="20"/>
      <w14:ligatures w14:val="none"/>
    </w:rPr>
  </w:style>
  <w:style w:type="paragraph" w:customStyle="1" w:styleId="KsiteTermitEiSuositeltavat-EN">
    <w:name w:val="KäsiteTermitEiSuositeltavat-EN"/>
    <w:basedOn w:val="KsiteTermitSuositeltavat-EN"/>
    <w:link w:val="KsiteTermitEiSuositeltavat-ENChar"/>
    <w:qFormat/>
    <w:rsid w:val="006F0B9B"/>
  </w:style>
  <w:style w:type="character" w:customStyle="1" w:styleId="KsiteTermitEiSuositeltavat-SVChar">
    <w:name w:val="KäsiteTermitEiSuositeltavat-SV Char"/>
    <w:basedOn w:val="KsiteTermitSuositeltavat-SVChar"/>
    <w:link w:val="KsiteTermitEiSuositeltavat-SV"/>
    <w:rsid w:val="006F0B9B"/>
    <w:rPr>
      <w:rFonts w:ascii="Daytona" w:hAnsi="Daytona" w:cstheme="minorHAnsi"/>
      <w:kern w:val="0"/>
      <w:szCs w:val="22"/>
      <w:lang w:val="sv-SE" w:eastAsia="en-US"/>
      <w14:ligatures w14:val="none"/>
    </w:rPr>
  </w:style>
  <w:style w:type="paragraph" w:customStyle="1" w:styleId="KsiteTermitEiSuositeltavat-RU">
    <w:name w:val="KäsiteTermitEiSuositeltavat-RU"/>
    <w:basedOn w:val="KsiteTermitSuositeltavat-RU"/>
    <w:link w:val="KsiteTermitEiSuositeltavat-RUChar"/>
    <w:qFormat/>
    <w:rsid w:val="006F0B9B"/>
  </w:style>
  <w:style w:type="character" w:customStyle="1" w:styleId="KsiteTermitEiSuositeltavat-ENChar">
    <w:name w:val="KäsiteTermitEiSuositeltavat-EN Char"/>
    <w:basedOn w:val="KsiteTermitSuositeltavat-ENChar"/>
    <w:link w:val="KsiteTermitEiSuositeltavat-EN"/>
    <w:rsid w:val="006F0B9B"/>
    <w:rPr>
      <w:rFonts w:ascii="Daytona" w:hAnsi="Daytona" w:cstheme="minorHAnsi"/>
      <w:kern w:val="0"/>
      <w:szCs w:val="22"/>
      <w:lang w:val="en-GB" w:eastAsia="en-US"/>
      <w14:ligatures w14:val="none"/>
    </w:rPr>
  </w:style>
  <w:style w:type="paragraph" w:customStyle="1" w:styleId="KsiteHuomautusOtsikko-RU">
    <w:name w:val="KäsiteHuomautusOtsikko-RU"/>
    <w:basedOn w:val="Normaali"/>
    <w:link w:val="KsiteHuomautusOtsikko-RUChar"/>
    <w:qFormat/>
    <w:rsid w:val="006F0B9B"/>
    <w:pPr>
      <w:keepNext/>
      <w:keepLines/>
      <w:spacing w:before="60" w:after="0" w:line="240" w:lineRule="auto"/>
      <w:ind w:left="709"/>
    </w:pPr>
    <w:rPr>
      <w:rFonts w:ascii="Daytona Light" w:hAnsi="Daytona Light" w:cs="Calibri"/>
      <w:sz w:val="20"/>
      <w:szCs w:val="18"/>
      <w:lang w:eastAsia="zh-CN"/>
    </w:rPr>
  </w:style>
  <w:style w:type="character" w:customStyle="1" w:styleId="KsiteTermitEiSuositeltavat-RUChar">
    <w:name w:val="KäsiteTermitEiSuositeltavat-RU Char"/>
    <w:basedOn w:val="KsiteTermitSuositeltavat-RUChar"/>
    <w:link w:val="KsiteTermitEiSuositeltavat-RU"/>
    <w:rsid w:val="006F0B9B"/>
    <w:rPr>
      <w:rFonts w:ascii="Daytona" w:hAnsi="Daytona" w:cstheme="minorHAnsi"/>
      <w:vanish/>
      <w:kern w:val="0"/>
      <w:szCs w:val="20"/>
      <w:lang w:val="ru-RU"/>
      <w14:ligatures w14:val="none"/>
    </w:rPr>
  </w:style>
  <w:style w:type="paragraph" w:customStyle="1" w:styleId="KsiteHuomautusTeksti-RU">
    <w:name w:val="KäsiteHuomautusTeksti-RU"/>
    <w:basedOn w:val="Normaali"/>
    <w:link w:val="KsiteHuomautusTeksti-RUChar"/>
    <w:qFormat/>
    <w:rsid w:val="006F0B9B"/>
    <w:pPr>
      <w:spacing w:after="0" w:line="240" w:lineRule="auto"/>
      <w:ind w:left="709"/>
    </w:pPr>
    <w:rPr>
      <w:rFonts w:ascii="Daytona" w:hAnsi="Daytona" w:cstheme="minorHAnsi"/>
      <w:sz w:val="24"/>
      <w:szCs w:val="20"/>
      <w:lang w:eastAsia="zh-CN"/>
    </w:rPr>
  </w:style>
  <w:style w:type="character" w:customStyle="1" w:styleId="KsiteHuomautusOtsikko-RUChar">
    <w:name w:val="KäsiteHuomautusOtsikko-RU Char"/>
    <w:basedOn w:val="Kappaleenoletusfontti"/>
    <w:link w:val="KsiteHuomautusOtsikko-RU"/>
    <w:rsid w:val="006F0B9B"/>
    <w:rPr>
      <w:rFonts w:ascii="Daytona Light" w:hAnsi="Daytona Light" w:cs="Calibri"/>
      <w:kern w:val="0"/>
      <w:sz w:val="20"/>
      <w:szCs w:val="18"/>
      <w14:ligatures w14:val="none"/>
    </w:rPr>
  </w:style>
  <w:style w:type="character" w:customStyle="1" w:styleId="KsiteHuomautusTeksti-RUChar">
    <w:name w:val="KäsiteHuomautusTeksti-RU Char"/>
    <w:basedOn w:val="Kappaleenoletusfontti"/>
    <w:link w:val="KsiteHuomautusTeksti-RU"/>
    <w:rsid w:val="006F0B9B"/>
    <w:rPr>
      <w:rFonts w:ascii="Daytona" w:hAnsi="Daytona" w:cstheme="minorHAnsi"/>
      <w:kern w:val="0"/>
      <w:szCs w:val="20"/>
      <w14:ligatures w14:val="none"/>
    </w:rPr>
  </w:style>
  <w:style w:type="paragraph" w:customStyle="1" w:styleId="TermitietueenTilanneTeksti-RU">
    <w:name w:val="TermitietueenTilanneTeksti-RU"/>
    <w:basedOn w:val="TermitietueenTilanneTeksti-FI"/>
    <w:link w:val="TermitietueenTilanneTeksti-RUChar"/>
    <w:qFormat/>
    <w:rsid w:val="006F0B9B"/>
  </w:style>
  <w:style w:type="paragraph" w:customStyle="1" w:styleId="TermitietueenTilanneTeksti-SV">
    <w:name w:val="TermitietueenTilanneTeksti-SV"/>
    <w:basedOn w:val="TermitietueenTilanneTeksti-RU"/>
    <w:link w:val="TermitietueenTilanneTeksti-SVChar"/>
    <w:qFormat/>
    <w:rsid w:val="006F0B9B"/>
  </w:style>
  <w:style w:type="character" w:customStyle="1" w:styleId="TermitietueenTilanneTeksti-RUChar">
    <w:name w:val="TermitietueenTilanneTeksti-RU Char"/>
    <w:basedOn w:val="TermitietueenTilanneTeksti-FIChar"/>
    <w:link w:val="TermitietueenTilanneTeksti-RU"/>
    <w:rsid w:val="006F0B9B"/>
    <w:rPr>
      <w:rFonts w:ascii="Daytona" w:hAnsi="Daytona" w:cstheme="minorHAnsi"/>
      <w:color w:val="0F4761" w:themeColor="accent1" w:themeShade="BF"/>
      <w:kern w:val="0"/>
      <w:sz w:val="20"/>
      <w:szCs w:val="22"/>
      <w:lang w:val="cs-CZ"/>
      <w14:ligatures w14:val="none"/>
    </w:rPr>
  </w:style>
  <w:style w:type="character" w:customStyle="1" w:styleId="TermitietueenTilanneTeksti-SVChar">
    <w:name w:val="TermitietueenTilanneTeksti-SV Char"/>
    <w:basedOn w:val="TermitietueenTilanneTeksti-RUChar"/>
    <w:link w:val="TermitietueenTilanneTeksti-SV"/>
    <w:rsid w:val="006F0B9B"/>
    <w:rPr>
      <w:rFonts w:ascii="Daytona" w:hAnsi="Daytona" w:cstheme="minorHAnsi"/>
      <w:color w:val="0F4761" w:themeColor="accent1" w:themeShade="BF"/>
      <w:kern w:val="0"/>
      <w:sz w:val="20"/>
      <w:szCs w:val="22"/>
      <w:lang w:val="cs-CZ"/>
      <w14:ligatures w14:val="none"/>
    </w:rPr>
  </w:style>
  <w:style w:type="paragraph" w:customStyle="1" w:styleId="TermitietueenTilanneTeksti-EN">
    <w:name w:val="TermitietueenTilanneTeksti-EN"/>
    <w:basedOn w:val="TermitietueenTilanneTeksti-SV"/>
    <w:link w:val="TermitietueenTilanneTeksti-ENChar"/>
    <w:qFormat/>
    <w:rsid w:val="006F0B9B"/>
  </w:style>
  <w:style w:type="character" w:customStyle="1" w:styleId="TermitietueenTilanneTeksti-ENChar">
    <w:name w:val="TermitietueenTilanneTeksti-EN Char"/>
    <w:basedOn w:val="TermitietueenTilanneTeksti-SVChar"/>
    <w:link w:val="TermitietueenTilanneTeksti-EN"/>
    <w:rsid w:val="006F0B9B"/>
    <w:rPr>
      <w:rFonts w:ascii="Daytona" w:hAnsi="Daytona" w:cstheme="minorHAnsi"/>
      <w:color w:val="0F4761" w:themeColor="accent1" w:themeShade="BF"/>
      <w:kern w:val="0"/>
      <w:sz w:val="20"/>
      <w:szCs w:val="22"/>
      <w:lang w:val="cs-CZ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0B9B"/>
    <w:rPr>
      <w:color w:val="605E5C"/>
      <w:shd w:val="clear" w:color="auto" w:fill="E1DFDD"/>
    </w:rPr>
  </w:style>
  <w:style w:type="character" w:customStyle="1" w:styleId="ui-provider">
    <w:name w:val="ui-provider"/>
    <w:basedOn w:val="Kappaleenoletusfontti"/>
    <w:rsid w:val="006F0B9B"/>
  </w:style>
  <w:style w:type="character" w:customStyle="1" w:styleId="normaltextrun">
    <w:name w:val="normaltextrun"/>
    <w:basedOn w:val="Kappaleenoletusfontti"/>
    <w:rsid w:val="006F0B9B"/>
  </w:style>
  <w:style w:type="character" w:customStyle="1" w:styleId="html-italic">
    <w:name w:val="html-italic"/>
    <w:basedOn w:val="Kappaleenoletusfontti"/>
    <w:rsid w:val="006F0B9B"/>
  </w:style>
  <w:style w:type="paragraph" w:styleId="Sisllysluettelonotsikko">
    <w:name w:val="TOC Heading"/>
    <w:basedOn w:val="Otsikko1"/>
    <w:next w:val="Normaali"/>
    <w:uiPriority w:val="39"/>
    <w:unhideWhenUsed/>
    <w:qFormat/>
    <w:rsid w:val="006F0B9B"/>
    <w:pPr>
      <w:spacing w:before="240" w:after="0"/>
      <w:outlineLvl w:val="9"/>
    </w:pPr>
    <w:rPr>
      <w:sz w:val="32"/>
      <w:szCs w:val="32"/>
    </w:rPr>
  </w:style>
  <w:style w:type="paragraph" w:styleId="Sisluet1">
    <w:name w:val="toc 1"/>
    <w:basedOn w:val="Normaali"/>
    <w:next w:val="Normaali"/>
    <w:autoRedefine/>
    <w:uiPriority w:val="39"/>
    <w:unhideWhenUsed/>
    <w:rsid w:val="006F0B9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6F0B9B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6F0B9B"/>
    <w:pPr>
      <w:spacing w:after="100"/>
      <w:ind w:left="440"/>
    </w:pPr>
  </w:style>
  <w:style w:type="paragraph" w:styleId="Kuvaotsikko">
    <w:name w:val="caption"/>
    <w:basedOn w:val="Normaali"/>
    <w:next w:val="Normaali"/>
    <w:uiPriority w:val="35"/>
    <w:unhideWhenUsed/>
    <w:qFormat/>
    <w:rsid w:val="006F0B9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cb11e15-bc32-4fac-8a92-407627a28d98" xsi:nil="true"/>
    <_ip_UnifiedCompliancePolicyProperties xmlns="http://schemas.microsoft.com/sharepoint/v3" xsi:nil="true"/>
    <lcf76f155ced4ddcb4097134ff3c332f xmlns="87fc079f-9422-4ee2-a2f0-ca12fcb0ab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AD16048E4F14A869E9B68C72E8C01" ma:contentTypeVersion="20" ma:contentTypeDescription="Create a new document." ma:contentTypeScope="" ma:versionID="0fd3f53e8f899889a32c6d0c1957e5aa">
  <xsd:schema xmlns:xsd="http://www.w3.org/2001/XMLSchema" xmlns:xs="http://www.w3.org/2001/XMLSchema" xmlns:p="http://schemas.microsoft.com/office/2006/metadata/properties" xmlns:ns1="http://schemas.microsoft.com/sharepoint/v3" xmlns:ns2="87fc079f-9422-4ee2-a2f0-ca12fcb0ab01" xmlns:ns3="2cb11e15-bc32-4fac-8a92-407627a28d98" targetNamespace="http://schemas.microsoft.com/office/2006/metadata/properties" ma:root="true" ma:fieldsID="1bf52335eb8624b59fcca3a03c167dd4" ns1:_="" ns2:_="" ns3:_="">
    <xsd:import namespace="http://schemas.microsoft.com/sharepoint/v3"/>
    <xsd:import namespace="87fc079f-9422-4ee2-a2f0-ca12fcb0ab01"/>
    <xsd:import namespace="2cb11e15-bc32-4fac-8a92-407627a28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079f-9422-4ee2-a2f0-ca12fcb0a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820d0138-141e-4207-b4a6-ad3372a87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1e15-bc32-4fac-8a92-407627a28d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f70a6c-7f29-4d31-9e03-f56aacca7d63}" ma:internalName="TaxCatchAll" ma:showField="CatchAllData" ma:web="2cb11e15-bc32-4fac-8a92-407627a28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Sisältölaji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31E41-AD01-4CF1-AF4A-531E3564A9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b11e15-bc32-4fac-8a92-407627a28d98"/>
    <ds:schemaRef ds:uri="87fc079f-9422-4ee2-a2f0-ca12fcb0ab01"/>
  </ds:schemaRefs>
</ds:datastoreItem>
</file>

<file path=customXml/itemProps2.xml><?xml version="1.0" encoding="utf-8"?>
<ds:datastoreItem xmlns:ds="http://schemas.openxmlformats.org/officeDocument/2006/customXml" ds:itemID="{D6AEE38A-9FF7-4BDD-A552-2D66BCB69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CF644-9D4A-4FE7-9F63-5644D61B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c079f-9422-4ee2-a2f0-ca12fcb0ab01"/>
    <ds:schemaRef ds:uri="2cb11e15-bc32-4fac-8a92-407627a28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Kudasheva Irina</dc:creator>
  <cp:keywords/>
  <dc:description/>
  <cp:lastModifiedBy>Seppo Tuula (DVV)</cp:lastModifiedBy>
  <cp:revision>2</cp:revision>
  <dcterms:created xsi:type="dcterms:W3CDTF">2026-03-23T06:44:00Z</dcterms:created>
  <dcterms:modified xsi:type="dcterms:W3CDTF">2026-03-23T06:44:00Z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0x0101009FAAD16048E4F14A869E9B68C72E8C01</vt:lpwstr>
  </property>
</Properties>
</file>